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B48" w:rsidRPr="009E4DE9" w:rsidRDefault="00CC7B48" w:rsidP="00CC7B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  <w:r w:rsidRPr="009E4DE9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 xml:space="preserve">«Қазақстан Республикасы мемлекеттік кірістер органдарының нышанының сипаттамасы мен пайдаланылу қағидаларын, Танымдық туы мен танымдық белгісінің сипаттамасы мен қолданылу қағидаларын бекіту туралы» Қазақстан Республикасы Қаржы министрінің  2018 жылғы 14 ақпандағы № 184 </w:t>
      </w:r>
      <w:r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 xml:space="preserve"> </w:t>
      </w:r>
      <w:r w:rsidRPr="009E4DE9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бұйрығының күші жойылды деп тан</w:t>
      </w:r>
      <w:r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у</w:t>
      </w:r>
      <w:r w:rsidRPr="009E4DE9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 xml:space="preserve"> туралы</w:t>
      </w:r>
      <w:r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»</w:t>
      </w:r>
      <w:r w:rsidRPr="009E4DE9"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 xml:space="preserve"> </w:t>
      </w:r>
    </w:p>
    <w:p w:rsidR="00CC7B48" w:rsidRDefault="00CC7B48" w:rsidP="00CC7B48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  <w:r w:rsidRPr="00EB00D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Pr="00B505D1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 Қаржы министрі </w:t>
      </w:r>
      <w:r w:rsidRPr="0039763A">
        <w:rPr>
          <w:rFonts w:ascii="Times New Roman" w:hAnsi="Times New Roman" w:cs="Times New Roman"/>
          <w:b/>
          <w:sz w:val="28"/>
          <w:szCs w:val="28"/>
          <w:lang w:val="kk-KZ"/>
        </w:rPr>
        <w:t>бұйрығының жобасына</w:t>
      </w:r>
      <w:r w:rsidRPr="0039763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39763A" w:rsidRPr="0039763A" w:rsidRDefault="009E348B" w:rsidP="00CC7B48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  <w:r w:rsidRPr="0039763A">
        <w:rPr>
          <w:rFonts w:ascii="Times New Roman" w:hAnsi="Times New Roman" w:cs="Times New Roman"/>
          <w:sz w:val="28"/>
          <w:szCs w:val="28"/>
          <w:lang w:val="kk-KZ"/>
        </w:rPr>
        <w:t>(бұдан әрі-Жоба</w:t>
      </w:r>
      <w:r w:rsidR="0039763A" w:rsidRPr="0039763A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F457A2" w:rsidRPr="0039763A" w:rsidRDefault="00BD475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9763A">
        <w:rPr>
          <w:rFonts w:ascii="Times New Roman" w:hAnsi="Times New Roman" w:cs="Times New Roman"/>
          <w:b/>
          <w:sz w:val="28"/>
          <w:szCs w:val="28"/>
          <w:lang w:val="kk-KZ"/>
        </w:rPr>
        <w:t>АНЫҚТАМА</w:t>
      </w:r>
    </w:p>
    <w:p w:rsidR="00F457A2" w:rsidRPr="0039763A" w:rsidRDefault="00F457A2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20539" w:rsidRDefault="008C1C8D" w:rsidP="00CC7B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Бұйрық жобасы </w:t>
      </w:r>
      <w:r w:rsidR="00CC7B48" w:rsidRPr="00A1252B">
        <w:rPr>
          <w:rFonts w:ascii="Times New Roman" w:hAnsi="Times New Roman" w:cs="Times New Roman"/>
          <w:sz w:val="28"/>
          <w:szCs w:val="28"/>
          <w:lang w:val="kk-KZ"/>
        </w:rPr>
        <w:t xml:space="preserve">Жоба </w:t>
      </w:r>
      <w:r w:rsidR="00CC7B48" w:rsidRPr="009E4DE9">
        <w:rPr>
          <w:rFonts w:ascii="Times New Roman" w:hAnsi="Times New Roman" w:cs="Times New Roman"/>
          <w:sz w:val="28"/>
          <w:szCs w:val="28"/>
          <w:lang w:val="kk-KZ"/>
        </w:rPr>
        <w:t>«Құқықтық актілер туралы» Қазақстан Республикасы Заңының</w:t>
      </w:r>
      <w:r w:rsidR="00CC7B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C7B48" w:rsidRPr="009E4DE9">
        <w:rPr>
          <w:rFonts w:ascii="Times New Roman" w:hAnsi="Times New Roman" w:cs="Times New Roman"/>
          <w:sz w:val="28"/>
          <w:szCs w:val="28"/>
          <w:lang w:val="kk-KZ"/>
        </w:rPr>
        <w:t xml:space="preserve">27-бабы </w:t>
      </w:r>
      <w:hyperlink r:id="rId4" w:anchor="z221" w:history="1">
        <w:r w:rsidR="00CC7B48" w:rsidRPr="009E4DE9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kk-KZ"/>
          </w:rPr>
          <w:t>2-тармағын</w:t>
        </w:r>
      </w:hyperlink>
      <w:r w:rsidR="00B505D1">
        <w:rPr>
          <w:rFonts w:ascii="Times New Roman" w:hAnsi="Times New Roman" w:cs="Times New Roman"/>
          <w:sz w:val="28"/>
          <w:szCs w:val="28"/>
          <w:lang w:val="kk-KZ"/>
        </w:rPr>
        <w:t xml:space="preserve"> іске асыру мақсатында 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>әзірленді</w:t>
      </w:r>
      <w:r w:rsidR="0072053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C7B48" w:rsidRDefault="00720539" w:rsidP="00CC7B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0539">
        <w:rPr>
          <w:rFonts w:ascii="Times New Roman" w:hAnsi="Times New Roman" w:cs="Times New Roman"/>
          <w:b/>
          <w:sz w:val="28"/>
          <w:szCs w:val="28"/>
          <w:lang w:val="kk-KZ"/>
        </w:rPr>
        <w:t>Жобаның мақсаты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C7B48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CC7B48" w:rsidRPr="002672FA">
        <w:rPr>
          <w:rFonts w:ascii="Times New Roman" w:eastAsia="Times New Roman" w:hAnsi="Times New Roman" w:cs="Times New Roman"/>
          <w:sz w:val="28"/>
          <w:szCs w:val="24"/>
          <w:lang w:val="kk-KZ"/>
        </w:rPr>
        <w:t>Қазақстан Республикасы мемлекеттік кірістер органдарының нышанының сипаттамасы мен пайдаланылу қағидаларын, Танымдық туы мен танымдық белгісінің сипаттамасы мен қолданылу қағидаларын бекіту туралы» Қазақстан Республикасы Қаржы министрінің 2018 жылғы 14 ақпандағы № 184 бұйрығын</w:t>
      </w:r>
      <w:r w:rsidR="00CC7B48">
        <w:rPr>
          <w:rFonts w:ascii="Times New Roman" w:eastAsia="Times New Roman" w:hAnsi="Times New Roman" w:cs="Times New Roman"/>
          <w:sz w:val="28"/>
          <w:szCs w:val="24"/>
          <w:lang w:val="kk-KZ"/>
        </w:rPr>
        <w:t>ың күшін жою, сондай-ақ Қазақстан Республикасы Салық кодексінің талаптарымен сәйкестендіру үшін аталған м</w:t>
      </w:r>
      <w:r w:rsidR="00CC7B48" w:rsidRPr="002672FA">
        <w:rPr>
          <w:rFonts w:ascii="Times New Roman" w:hAnsi="Times New Roman" w:cs="Times New Roman"/>
          <w:sz w:val="28"/>
          <w:szCs w:val="28"/>
          <w:lang w:val="kk-KZ"/>
        </w:rPr>
        <w:t>әселелерді реттейтін жаңа бұйрықтың қабылдануы</w:t>
      </w:r>
      <w:r w:rsidR="00CC7B48">
        <w:rPr>
          <w:rFonts w:ascii="Times New Roman" w:hAnsi="Times New Roman" w:cs="Times New Roman"/>
          <w:sz w:val="28"/>
          <w:szCs w:val="28"/>
          <w:lang w:val="kk-KZ"/>
        </w:rPr>
        <w:t xml:space="preserve"> болып табылады.</w:t>
      </w:r>
    </w:p>
    <w:p w:rsidR="00CC7B48" w:rsidRPr="00892B62" w:rsidRDefault="00720539" w:rsidP="00CC7B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0539">
        <w:rPr>
          <w:rFonts w:ascii="Times New Roman" w:hAnsi="Times New Roman" w:cs="Times New Roman"/>
          <w:b/>
          <w:sz w:val="28"/>
          <w:szCs w:val="28"/>
          <w:lang w:val="kk-KZ"/>
        </w:rPr>
        <w:t>Жобаның күтілетін нәтижесі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C7B48" w:rsidRPr="00892B62">
        <w:rPr>
          <w:rFonts w:ascii="Times New Roman" w:hAnsi="Times New Roman" w:cs="Times New Roman"/>
          <w:sz w:val="28"/>
          <w:szCs w:val="28"/>
          <w:lang w:val="kk-KZ"/>
        </w:rPr>
        <w:t>нормативтік актілердің сәйкес</w:t>
      </w:r>
      <w:r w:rsidR="00CC7B48">
        <w:rPr>
          <w:rFonts w:ascii="Times New Roman" w:hAnsi="Times New Roman" w:cs="Times New Roman"/>
          <w:sz w:val="28"/>
          <w:szCs w:val="28"/>
          <w:lang w:val="kk-KZ"/>
        </w:rPr>
        <w:t xml:space="preserve"> келмеуі</w:t>
      </w:r>
      <w:r w:rsidR="00CC7B48" w:rsidRPr="00892B62">
        <w:rPr>
          <w:rFonts w:ascii="Times New Roman" w:hAnsi="Times New Roman" w:cs="Times New Roman"/>
          <w:sz w:val="28"/>
          <w:szCs w:val="28"/>
          <w:lang w:val="kk-KZ"/>
        </w:rPr>
        <w:t xml:space="preserve"> мен қайталануын болдырмау болып табылады.</w:t>
      </w:r>
    </w:p>
    <w:p w:rsidR="00555A41" w:rsidRPr="00555A41" w:rsidRDefault="00555A41" w:rsidP="00CC7B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9763A" w:rsidRDefault="0039763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71FAA" w:rsidRDefault="00E71FA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71FAA" w:rsidRDefault="00E71FA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71FAA" w:rsidRPr="0039763A" w:rsidRDefault="00E71FA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Default="0039763A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418B9" w:rsidRDefault="00C418B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418B9" w:rsidRDefault="00C418B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418B9" w:rsidRDefault="00C418B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418B9" w:rsidRDefault="00C418B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418B9" w:rsidRDefault="00C418B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418B9" w:rsidRPr="0039763A" w:rsidRDefault="00C418B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39763A" w:rsidRPr="0039763A" w:rsidRDefault="0039763A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Default="0039763A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45ED" w:rsidRPr="0039763A" w:rsidRDefault="00D545ED" w:rsidP="00AF44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9763A">
        <w:rPr>
          <w:rFonts w:ascii="Times New Roman" w:hAnsi="Times New Roman" w:cs="Times New Roman"/>
          <w:b/>
          <w:sz w:val="28"/>
          <w:szCs w:val="28"/>
        </w:rPr>
        <w:lastRenderedPageBreak/>
        <w:t>СПРАВКА</w:t>
      </w:r>
    </w:p>
    <w:p w:rsidR="00040912" w:rsidRPr="00B000F2" w:rsidRDefault="001D6ACD" w:rsidP="00040912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sz w:val="28"/>
          <w:szCs w:val="28"/>
          <w:lang w:val="kk-KZ"/>
        </w:rPr>
      </w:pPr>
      <w:r w:rsidRPr="00040912">
        <w:rPr>
          <w:b/>
          <w:sz w:val="28"/>
          <w:szCs w:val="28"/>
          <w:lang w:val="kk-KZ"/>
        </w:rPr>
        <w:t xml:space="preserve">к </w:t>
      </w:r>
      <w:r w:rsidR="00A66F07" w:rsidRPr="00040912">
        <w:rPr>
          <w:b/>
          <w:sz w:val="28"/>
          <w:szCs w:val="28"/>
          <w:lang w:val="kk-KZ"/>
        </w:rPr>
        <w:t>Проект</w:t>
      </w:r>
      <w:r w:rsidRPr="00040912">
        <w:rPr>
          <w:b/>
          <w:sz w:val="28"/>
          <w:szCs w:val="28"/>
          <w:lang w:val="kk-KZ"/>
        </w:rPr>
        <w:t>у</w:t>
      </w:r>
      <w:r w:rsidR="00A66F07" w:rsidRPr="00040912">
        <w:rPr>
          <w:b/>
          <w:sz w:val="28"/>
          <w:szCs w:val="28"/>
          <w:lang w:val="kk-KZ"/>
        </w:rPr>
        <w:t xml:space="preserve"> </w:t>
      </w:r>
      <w:r w:rsidR="0039763A" w:rsidRPr="00040912">
        <w:rPr>
          <w:b/>
          <w:sz w:val="28"/>
          <w:szCs w:val="28"/>
          <w:lang w:val="kk-KZ"/>
        </w:rPr>
        <w:t xml:space="preserve">приказа </w:t>
      </w:r>
      <w:r w:rsidR="009D136A" w:rsidRPr="00040912">
        <w:rPr>
          <w:b/>
          <w:sz w:val="28"/>
          <w:szCs w:val="28"/>
          <w:lang w:val="kk-KZ"/>
        </w:rPr>
        <w:t>Министра финансов Республики Казахстан</w:t>
      </w:r>
      <w:r w:rsidR="009D136A" w:rsidRPr="009D136A">
        <w:rPr>
          <w:rFonts w:eastAsiaTheme="minorHAnsi"/>
          <w:lang w:eastAsia="en-US"/>
        </w:rPr>
        <w:t xml:space="preserve">  </w:t>
      </w:r>
      <w:r w:rsidR="00040912">
        <w:rPr>
          <w:rFonts w:eastAsiaTheme="minorHAnsi"/>
          <w:lang w:val="kk-KZ" w:eastAsia="en-US"/>
        </w:rPr>
        <w:t>«</w:t>
      </w:r>
      <w:r w:rsidR="00040912" w:rsidRPr="00174850">
        <w:rPr>
          <w:b/>
          <w:bCs/>
          <w:color w:val="000000"/>
          <w:sz w:val="28"/>
          <w:szCs w:val="28"/>
        </w:rPr>
        <w:t>О признании утратившим силу приказ</w:t>
      </w:r>
      <w:r w:rsidR="00040912">
        <w:rPr>
          <w:b/>
          <w:bCs/>
          <w:color w:val="000000"/>
          <w:sz w:val="28"/>
          <w:szCs w:val="28"/>
          <w:lang w:val="kk-KZ"/>
        </w:rPr>
        <w:t>а</w:t>
      </w:r>
      <w:r w:rsidR="00040912" w:rsidRPr="00174850">
        <w:rPr>
          <w:b/>
          <w:bCs/>
          <w:color w:val="000000"/>
          <w:sz w:val="28"/>
          <w:szCs w:val="28"/>
        </w:rPr>
        <w:t xml:space="preserve"> Министр</w:t>
      </w:r>
      <w:r w:rsidR="00040912">
        <w:rPr>
          <w:b/>
          <w:bCs/>
          <w:color w:val="000000"/>
          <w:sz w:val="28"/>
          <w:szCs w:val="28"/>
          <w:lang w:val="kk-KZ"/>
        </w:rPr>
        <w:t>а</w:t>
      </w:r>
      <w:r w:rsidR="00040912" w:rsidRPr="00174850">
        <w:rPr>
          <w:b/>
          <w:bCs/>
          <w:color w:val="000000"/>
          <w:sz w:val="28"/>
          <w:szCs w:val="28"/>
        </w:rPr>
        <w:t xml:space="preserve"> финансов Республики Казахстан</w:t>
      </w:r>
      <w:r w:rsidR="00040912">
        <w:rPr>
          <w:b/>
          <w:bCs/>
          <w:color w:val="000000"/>
          <w:sz w:val="28"/>
          <w:szCs w:val="28"/>
          <w:lang w:val="kk-KZ"/>
        </w:rPr>
        <w:t xml:space="preserve"> </w:t>
      </w:r>
      <w:r w:rsidR="00040912" w:rsidRPr="00B000F2">
        <w:rPr>
          <w:b/>
          <w:sz w:val="28"/>
          <w:szCs w:val="28"/>
        </w:rPr>
        <w:t xml:space="preserve">от 14 февраля 2018 года </w:t>
      </w:r>
      <w:r w:rsidR="00040912" w:rsidRPr="00B000F2">
        <w:rPr>
          <w:b/>
          <w:sz w:val="28"/>
          <w:szCs w:val="28"/>
          <w:lang w:val="kk-KZ"/>
        </w:rPr>
        <w:t>№</w:t>
      </w:r>
      <w:r w:rsidR="00040912" w:rsidRPr="00B000F2">
        <w:rPr>
          <w:b/>
          <w:sz w:val="28"/>
          <w:szCs w:val="28"/>
        </w:rPr>
        <w:t>184</w:t>
      </w:r>
      <w:r w:rsidR="00040912" w:rsidRPr="00B000F2">
        <w:rPr>
          <w:b/>
          <w:sz w:val="28"/>
          <w:szCs w:val="28"/>
          <w:lang w:val="kk-KZ"/>
        </w:rPr>
        <w:t xml:space="preserve"> «</w:t>
      </w:r>
      <w:r w:rsidR="00040912" w:rsidRPr="00B000F2">
        <w:rPr>
          <w:b/>
          <w:sz w:val="28"/>
          <w:szCs w:val="28"/>
        </w:rPr>
        <w:t>Об утверждении описания и Правил использования символа, описания и Правил применения опознавательного флага и опознавательного знака органов государственных доходов Республики Казахстан»</w:t>
      </w:r>
    </w:p>
    <w:p w:rsidR="00E251B6" w:rsidRPr="00866BCB" w:rsidRDefault="009E348B" w:rsidP="00040912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39763A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</w:t>
      </w:r>
      <w:r w:rsidR="00267DE0" w:rsidRPr="0039763A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 xml:space="preserve"> </w:t>
      </w:r>
      <w:r w:rsidRPr="0039763A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-</w:t>
      </w:r>
      <w:r w:rsidR="00267DE0" w:rsidRPr="0039763A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 xml:space="preserve"> </w:t>
      </w:r>
      <w:r w:rsidRPr="0039763A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Проект)</w:t>
      </w:r>
    </w:p>
    <w:p w:rsidR="00F457A2" w:rsidRPr="0039763A" w:rsidRDefault="00F457A2" w:rsidP="00866B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700E" w:rsidRPr="008540AD" w:rsidRDefault="008540AD" w:rsidP="00854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116E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proofErr w:type="spellStart"/>
      <w:r w:rsidR="0042700E" w:rsidRPr="00AB116E">
        <w:rPr>
          <w:rFonts w:ascii="Times New Roman" w:hAnsi="Times New Roman" w:cs="Times New Roman"/>
          <w:b/>
          <w:sz w:val="28"/>
          <w:szCs w:val="28"/>
        </w:rPr>
        <w:t>роект</w:t>
      </w:r>
      <w:proofErr w:type="spellEnd"/>
      <w:r w:rsidR="0042700E" w:rsidRPr="00AB116E">
        <w:rPr>
          <w:rFonts w:ascii="Times New Roman" w:hAnsi="Times New Roman" w:cs="Times New Roman"/>
          <w:b/>
          <w:sz w:val="28"/>
          <w:szCs w:val="28"/>
        </w:rPr>
        <w:t xml:space="preserve"> разработан</w:t>
      </w:r>
      <w:r w:rsidR="0042700E" w:rsidRPr="008540AD">
        <w:rPr>
          <w:rFonts w:ascii="Times New Roman" w:hAnsi="Times New Roman" w:cs="Times New Roman"/>
          <w:sz w:val="28"/>
          <w:szCs w:val="28"/>
        </w:rPr>
        <w:t xml:space="preserve"> </w:t>
      </w:r>
      <w:r w:rsidR="005A73B2" w:rsidRPr="008540A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A73B2" w:rsidRPr="008540AD">
        <w:rPr>
          <w:rFonts w:ascii="Times New Roman" w:eastAsia="Times New Roman" w:hAnsi="Times New Roman" w:cs="Times New Roman"/>
          <w:sz w:val="28"/>
          <w:szCs w:val="28"/>
        </w:rPr>
        <w:t>пунктом 2 статьи 27 Закона Республики Казахстан «О правовых актах»</w:t>
      </w:r>
      <w:r w:rsidR="005A73B2" w:rsidRPr="008540A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42700E" w:rsidRPr="008540AD">
        <w:rPr>
          <w:rFonts w:ascii="Times New Roman" w:hAnsi="Times New Roman" w:cs="Times New Roman"/>
          <w:sz w:val="28"/>
          <w:szCs w:val="28"/>
        </w:rPr>
        <w:t xml:space="preserve"> </w:t>
      </w:r>
      <w:r w:rsidR="005A73B2" w:rsidRPr="008540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AB116E" w:rsidRDefault="00761E2A" w:rsidP="00AB11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61E2A">
        <w:rPr>
          <w:rFonts w:ascii="Times New Roman" w:eastAsiaTheme="minorEastAsia" w:hAnsi="Times New Roman" w:cs="Times New Roman"/>
          <w:b/>
          <w:sz w:val="28"/>
          <w:szCs w:val="28"/>
        </w:rPr>
        <w:t>Целью Проекта</w:t>
      </w:r>
      <w:r w:rsidRPr="00761E2A">
        <w:rPr>
          <w:rFonts w:ascii="Times New Roman" w:eastAsiaTheme="minorEastAsia" w:hAnsi="Times New Roman" w:cs="Times New Roman"/>
          <w:sz w:val="28"/>
          <w:szCs w:val="28"/>
        </w:rPr>
        <w:t xml:space="preserve"> является постановка на утрату приказ Министра финансов Республики Казахстан от 14 февраля 2018 года №184 «Об утверждении описания и Правил использования символа, описания и Правил применения опознавательного флага и опознавательного знака органов государственных доходов Республики Казахстан» в связи с принятием нового приказа, регулирующего аналогичные вопросы, а также </w:t>
      </w:r>
      <w:r w:rsidRPr="00761E2A"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 w:rsidRPr="00761E2A">
        <w:rPr>
          <w:rFonts w:ascii="Times New Roman" w:eastAsiaTheme="minorEastAsia" w:hAnsi="Times New Roman" w:cs="Times New Roman"/>
          <w:sz w:val="28"/>
          <w:szCs w:val="28"/>
        </w:rPr>
        <w:t xml:space="preserve"> приведением нормативного правового акта в соответствие с положениями нового Налогового кодекса Республики Казахстан.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3839B2" w:rsidRPr="00B939E5" w:rsidRDefault="003839B2" w:rsidP="003839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190">
        <w:rPr>
          <w:rFonts w:ascii="Times New Roman" w:eastAsia="Times New Roman" w:hAnsi="Times New Roman" w:cs="Times New Roman"/>
          <w:sz w:val="28"/>
          <w:szCs w:val="28"/>
        </w:rPr>
        <w:t xml:space="preserve">Ожидаемым </w:t>
      </w:r>
      <w:r w:rsidRPr="00B939E5">
        <w:rPr>
          <w:rFonts w:ascii="Times New Roman" w:eastAsia="Times New Roman" w:hAnsi="Times New Roman" w:cs="Times New Roman"/>
          <w:sz w:val="28"/>
          <w:szCs w:val="28"/>
        </w:rPr>
        <w:t>результатом</w:t>
      </w:r>
      <w:r w:rsidRPr="00B939E5">
        <w:rPr>
          <w:rFonts w:ascii="Times New Roman" w:hAnsi="Times New Roman" w:cs="Times New Roman"/>
          <w:sz w:val="28"/>
          <w:szCs w:val="28"/>
        </w:rPr>
        <w:t xml:space="preserve"> </w:t>
      </w:r>
      <w:r w:rsidRPr="00B939E5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Pr="00B939E5">
        <w:rPr>
          <w:rFonts w:ascii="Times New Roman" w:hAnsi="Times New Roman" w:cs="Times New Roman"/>
          <w:sz w:val="28"/>
          <w:szCs w:val="28"/>
          <w:lang w:val="kk-KZ"/>
        </w:rPr>
        <w:t xml:space="preserve">является </w:t>
      </w:r>
      <w:proofErr w:type="spellStart"/>
      <w:r w:rsidRPr="00B939E5">
        <w:rPr>
          <w:rFonts w:ascii="Times New Roman" w:hAnsi="Times New Roman" w:cs="Times New Roman"/>
          <w:sz w:val="28"/>
          <w:szCs w:val="28"/>
        </w:rPr>
        <w:t>исключ</w:t>
      </w:r>
      <w:proofErr w:type="spellEnd"/>
      <w:r w:rsidRPr="00B939E5">
        <w:rPr>
          <w:rFonts w:ascii="Times New Roman" w:hAnsi="Times New Roman" w:cs="Times New Roman"/>
          <w:sz w:val="28"/>
          <w:szCs w:val="28"/>
          <w:lang w:val="kk-KZ"/>
        </w:rPr>
        <w:t>ение</w:t>
      </w:r>
      <w:r w:rsidRPr="00B939E5">
        <w:rPr>
          <w:rFonts w:ascii="Times New Roman" w:hAnsi="Times New Roman" w:cs="Times New Roman"/>
          <w:sz w:val="28"/>
          <w:szCs w:val="28"/>
        </w:rPr>
        <w:t xml:space="preserve"> несоответствия и </w:t>
      </w:r>
      <w:proofErr w:type="spellStart"/>
      <w:r w:rsidRPr="00B939E5">
        <w:rPr>
          <w:rFonts w:ascii="Times New Roman" w:hAnsi="Times New Roman" w:cs="Times New Roman"/>
          <w:sz w:val="28"/>
          <w:szCs w:val="28"/>
        </w:rPr>
        <w:t>дублировани</w:t>
      </w:r>
      <w:proofErr w:type="spellEnd"/>
      <w:r w:rsidRPr="00B939E5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B939E5">
        <w:rPr>
          <w:rFonts w:ascii="Times New Roman" w:hAnsi="Times New Roman" w:cs="Times New Roman"/>
          <w:sz w:val="28"/>
          <w:szCs w:val="28"/>
        </w:rPr>
        <w:t xml:space="preserve"> нормативных актов</w:t>
      </w:r>
      <w:r w:rsidRPr="00B939E5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3839B2" w:rsidRPr="00B939E5" w:rsidSect="000850AE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40912"/>
    <w:rsid w:val="000850AE"/>
    <w:rsid w:val="000D46D5"/>
    <w:rsid w:val="001D6ACD"/>
    <w:rsid w:val="00215672"/>
    <w:rsid w:val="00267DE0"/>
    <w:rsid w:val="002F58F5"/>
    <w:rsid w:val="0034514B"/>
    <w:rsid w:val="0037413A"/>
    <w:rsid w:val="003762F7"/>
    <w:rsid w:val="003839B2"/>
    <w:rsid w:val="0039763A"/>
    <w:rsid w:val="0042700E"/>
    <w:rsid w:val="00431E1D"/>
    <w:rsid w:val="004A0129"/>
    <w:rsid w:val="004B4436"/>
    <w:rsid w:val="004C033C"/>
    <w:rsid w:val="004F2319"/>
    <w:rsid w:val="00506FD5"/>
    <w:rsid w:val="005216B0"/>
    <w:rsid w:val="005328A6"/>
    <w:rsid w:val="00555A41"/>
    <w:rsid w:val="00564C36"/>
    <w:rsid w:val="005A73B2"/>
    <w:rsid w:val="005D619C"/>
    <w:rsid w:val="00607383"/>
    <w:rsid w:val="006D52F1"/>
    <w:rsid w:val="006E7DA8"/>
    <w:rsid w:val="00720539"/>
    <w:rsid w:val="007608C0"/>
    <w:rsid w:val="00761E2A"/>
    <w:rsid w:val="007D1036"/>
    <w:rsid w:val="008540AD"/>
    <w:rsid w:val="00866BCB"/>
    <w:rsid w:val="008851AF"/>
    <w:rsid w:val="008C1C8D"/>
    <w:rsid w:val="00970C06"/>
    <w:rsid w:val="009D136A"/>
    <w:rsid w:val="009D322F"/>
    <w:rsid w:val="009E348B"/>
    <w:rsid w:val="00A01F95"/>
    <w:rsid w:val="00A0235B"/>
    <w:rsid w:val="00A4037D"/>
    <w:rsid w:val="00A66F07"/>
    <w:rsid w:val="00A87B1B"/>
    <w:rsid w:val="00AB116E"/>
    <w:rsid w:val="00AF4412"/>
    <w:rsid w:val="00B505D1"/>
    <w:rsid w:val="00B632C7"/>
    <w:rsid w:val="00BD4757"/>
    <w:rsid w:val="00C0235C"/>
    <w:rsid w:val="00C418B9"/>
    <w:rsid w:val="00C4229C"/>
    <w:rsid w:val="00C80096"/>
    <w:rsid w:val="00C83148"/>
    <w:rsid w:val="00CC7B48"/>
    <w:rsid w:val="00D05727"/>
    <w:rsid w:val="00D545ED"/>
    <w:rsid w:val="00DE4FA8"/>
    <w:rsid w:val="00E14AD1"/>
    <w:rsid w:val="00E71FAA"/>
    <w:rsid w:val="00E917AD"/>
    <w:rsid w:val="00EB1189"/>
    <w:rsid w:val="00F37780"/>
    <w:rsid w:val="00F457A2"/>
    <w:rsid w:val="00F657C8"/>
    <w:rsid w:val="00F85382"/>
    <w:rsid w:val="00FE361D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4424A"/>
  <w15:docId w15:val="{DCA5296A-B199-4663-8102-CC9A14978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1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1F95"/>
    <w:rPr>
      <w:rFonts w:ascii="Segoe UI" w:hAnsi="Segoe UI" w:cs="Segoe UI"/>
      <w:sz w:val="18"/>
      <w:szCs w:val="18"/>
    </w:rPr>
  </w:style>
  <w:style w:type="paragraph" w:customStyle="1" w:styleId="m-4066296469252511080msonormalbullet1gif">
    <w:name w:val="m_-4066296469252511080msonormalbullet1.gif"/>
    <w:basedOn w:val="a"/>
    <w:rsid w:val="00040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C7B48"/>
    <w:rPr>
      <w:color w:val="0563C1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E14AD1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E14A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kaz/docs/Z16000004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Ансара Шакерова Сансызбаева</cp:lastModifiedBy>
  <cp:revision>35</cp:revision>
  <cp:lastPrinted>2025-11-06T11:14:00Z</cp:lastPrinted>
  <dcterms:created xsi:type="dcterms:W3CDTF">2025-07-11T08:56:00Z</dcterms:created>
  <dcterms:modified xsi:type="dcterms:W3CDTF">2025-11-06T11:55:00Z</dcterms:modified>
</cp:coreProperties>
</file>